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32"/>
          <w:szCs w:val="32"/>
        </w:rPr>
      </w:pPr>
      <w:proofErr w:type="gramStart"/>
      <w:r w:rsidRPr="005728CA">
        <w:rPr>
          <w:rFonts w:ascii="Times New Roman" w:hAnsi="Times New Roman" w:cs="Times New Roman"/>
          <w:caps/>
          <w:sz w:val="32"/>
          <w:szCs w:val="32"/>
        </w:rPr>
        <w:t>П</w:t>
      </w:r>
      <w:proofErr w:type="gramEnd"/>
      <w:r w:rsidRPr="005728CA">
        <w:rPr>
          <w:rFonts w:ascii="Times New Roman" w:hAnsi="Times New Roman" w:cs="Times New Roman"/>
          <w:caps/>
          <w:sz w:val="32"/>
          <w:szCs w:val="32"/>
        </w:rPr>
        <w:t xml:space="preserve"> О С Т А Н О В Л е н и е</w:t>
      </w:r>
    </w:p>
    <w:p w:rsidR="005728CA" w:rsidRPr="005728CA" w:rsidRDefault="00330EFA" w:rsidP="005728CA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330EFA"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Cs/>
          <w:caps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sz w:val="26"/>
        </w:rPr>
      </w:pPr>
    </w:p>
    <w:p w:rsidR="005728CA" w:rsidRPr="00387822" w:rsidRDefault="008563E5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822">
        <w:rPr>
          <w:rFonts w:ascii="Times New Roman" w:hAnsi="Times New Roman" w:cs="Times New Roman"/>
          <w:sz w:val="24"/>
          <w:szCs w:val="24"/>
        </w:rPr>
        <w:t>от  28.08</w:t>
      </w:r>
      <w:r w:rsidR="00C015EA" w:rsidRPr="00387822">
        <w:rPr>
          <w:rFonts w:ascii="Times New Roman" w:hAnsi="Times New Roman" w:cs="Times New Roman"/>
          <w:sz w:val="24"/>
          <w:szCs w:val="24"/>
        </w:rPr>
        <w:t>.2016 г.  №  21-</w:t>
      </w:r>
      <w:r w:rsidR="005728CA" w:rsidRPr="00387822">
        <w:rPr>
          <w:rFonts w:ascii="Times New Roman" w:hAnsi="Times New Roman" w:cs="Times New Roman"/>
          <w:sz w:val="24"/>
          <w:szCs w:val="24"/>
        </w:rPr>
        <w:t xml:space="preserve">П      </w:t>
      </w:r>
    </w:p>
    <w:p w:rsidR="005728CA" w:rsidRPr="00387822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82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728CA" w:rsidRPr="00387822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182"/>
      </w:tblGrid>
      <w:tr w:rsidR="005728CA" w:rsidRPr="00387822" w:rsidTr="00013299">
        <w:trPr>
          <w:trHeight w:val="747"/>
        </w:trPr>
        <w:tc>
          <w:tcPr>
            <w:tcW w:w="6182" w:type="dxa"/>
          </w:tcPr>
          <w:p w:rsidR="005728CA" w:rsidRPr="00387822" w:rsidRDefault="008563E5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2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жилому дому в сельском поселении «село Хайрюзово» ул</w:t>
            </w:r>
            <w:proofErr w:type="gramStart"/>
            <w:r w:rsidRPr="0038782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7822">
              <w:rPr>
                <w:rFonts w:ascii="Times New Roman" w:hAnsi="Times New Roman" w:cs="Times New Roman"/>
                <w:sz w:val="24"/>
                <w:szCs w:val="24"/>
              </w:rPr>
              <w:t>абережная, 16</w:t>
            </w:r>
          </w:p>
          <w:p w:rsidR="005728CA" w:rsidRPr="00387822" w:rsidRDefault="005728CA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CA" w:rsidRPr="00387822" w:rsidRDefault="00D6781F" w:rsidP="00E627F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822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563E5" w:rsidRPr="00387822">
        <w:rPr>
          <w:rFonts w:ascii="Times New Roman" w:hAnsi="Times New Roman" w:cs="Times New Roman"/>
          <w:sz w:val="24"/>
          <w:szCs w:val="24"/>
        </w:rPr>
        <w:t xml:space="preserve"> законом от 06.10.2003 №131-ФЗ «Об общих принципах организации местного самоуправления в Российской Федерации»</w:t>
      </w:r>
      <w:r w:rsidRPr="00387822">
        <w:rPr>
          <w:rFonts w:ascii="Times New Roman" w:hAnsi="Times New Roman" w:cs="Times New Roman"/>
          <w:sz w:val="24"/>
          <w:szCs w:val="24"/>
        </w:rPr>
        <w:t xml:space="preserve">,  решением Совета депутатов сельского поселения «село Хайрюзово» от 30.05.2014 №11 « Об утверждении Правил землепользования и застройки сельского поселения «село Хайрюзово», постановлением главы сельского поселения «село Хайрюзово» от 15.05.2012 №26 «Об утверждении административного регламента «Присвоении (уточнении)  адресов объектам недвижимого имущества сельского поселения «село Хайрюзово»», Уставом сельского поселения «село Хайрюзово» </w:t>
      </w:r>
    </w:p>
    <w:p w:rsidR="005728CA" w:rsidRPr="00387822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387822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822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387822">
        <w:rPr>
          <w:rFonts w:ascii="Times New Roman" w:hAnsi="Times New Roman" w:cs="Times New Roman"/>
          <w:sz w:val="24"/>
          <w:szCs w:val="24"/>
        </w:rPr>
        <w:t>:</w:t>
      </w:r>
    </w:p>
    <w:p w:rsidR="005728CA" w:rsidRPr="00387822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387822" w:rsidRDefault="00D6781F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87822">
        <w:rPr>
          <w:rFonts w:ascii="Times New Roman" w:hAnsi="Times New Roman" w:cs="Times New Roman"/>
          <w:sz w:val="24"/>
          <w:szCs w:val="24"/>
        </w:rPr>
        <w:t>Присвоить адрес</w:t>
      </w:r>
      <w:r w:rsidR="0034249C" w:rsidRPr="00387822">
        <w:rPr>
          <w:rFonts w:ascii="Times New Roman" w:hAnsi="Times New Roman" w:cs="Times New Roman"/>
          <w:sz w:val="24"/>
          <w:szCs w:val="24"/>
        </w:rPr>
        <w:t xml:space="preserve"> жилому дому</w:t>
      </w:r>
      <w:r w:rsidR="00387822" w:rsidRPr="00387822">
        <w:rPr>
          <w:rFonts w:ascii="Times New Roman" w:hAnsi="Times New Roman" w:cs="Times New Roman"/>
          <w:sz w:val="24"/>
          <w:szCs w:val="24"/>
        </w:rPr>
        <w:t xml:space="preserve"> расположенного в кадастровом квартале</w:t>
      </w:r>
      <w:r w:rsidR="0034249C" w:rsidRPr="00387822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proofErr w:type="gramEnd"/>
      <w:r w:rsidR="0034249C" w:rsidRPr="00387822">
        <w:rPr>
          <w:rFonts w:ascii="Times New Roman" w:hAnsi="Times New Roman" w:cs="Times New Roman"/>
          <w:sz w:val="24"/>
          <w:szCs w:val="24"/>
        </w:rPr>
        <w:t xml:space="preserve"> </w:t>
      </w:r>
      <w:r w:rsidR="00387822" w:rsidRPr="00387822">
        <w:rPr>
          <w:rFonts w:ascii="Times New Roman" w:hAnsi="Times New Roman" w:cs="Times New Roman"/>
          <w:sz w:val="24"/>
          <w:szCs w:val="24"/>
        </w:rPr>
        <w:t xml:space="preserve">Российская Федерация, Камчатский край, Тигильский муниципальный район, сельское поселение «село Хайрюзово», </w:t>
      </w:r>
      <w:r w:rsidR="0034249C" w:rsidRPr="00387822">
        <w:rPr>
          <w:rFonts w:ascii="Times New Roman" w:hAnsi="Times New Roman" w:cs="Times New Roman"/>
          <w:sz w:val="24"/>
          <w:szCs w:val="24"/>
        </w:rPr>
        <w:t xml:space="preserve"> ул. Набережная, д.16, следующий  адрес:</w:t>
      </w:r>
      <w:r w:rsidR="00B70993" w:rsidRPr="00387822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34249C" w:rsidRPr="00387822">
        <w:rPr>
          <w:rFonts w:ascii="Times New Roman" w:hAnsi="Times New Roman" w:cs="Times New Roman"/>
          <w:sz w:val="24"/>
          <w:szCs w:val="24"/>
        </w:rPr>
        <w:t xml:space="preserve"> Камчатский край, Тигильский</w:t>
      </w:r>
      <w:r w:rsidR="00387822" w:rsidRPr="0038782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«село </w:t>
      </w:r>
      <w:r w:rsidR="0034249C" w:rsidRPr="00387822">
        <w:rPr>
          <w:rFonts w:ascii="Times New Roman" w:hAnsi="Times New Roman" w:cs="Times New Roman"/>
          <w:sz w:val="24"/>
          <w:szCs w:val="24"/>
        </w:rPr>
        <w:t>Хайрюзово</w:t>
      </w:r>
      <w:r w:rsidR="00387822" w:rsidRPr="00387822">
        <w:rPr>
          <w:rFonts w:ascii="Times New Roman" w:hAnsi="Times New Roman" w:cs="Times New Roman"/>
          <w:sz w:val="24"/>
          <w:szCs w:val="24"/>
        </w:rPr>
        <w:t>»</w:t>
      </w:r>
      <w:r w:rsidR="0034249C" w:rsidRPr="00387822">
        <w:rPr>
          <w:rFonts w:ascii="Times New Roman" w:hAnsi="Times New Roman" w:cs="Times New Roman"/>
          <w:sz w:val="24"/>
          <w:szCs w:val="24"/>
        </w:rPr>
        <w:t xml:space="preserve">, </w:t>
      </w:r>
      <w:r w:rsidR="006311EE">
        <w:rPr>
          <w:rFonts w:ascii="Times New Roman" w:hAnsi="Times New Roman" w:cs="Times New Roman"/>
          <w:sz w:val="24"/>
          <w:szCs w:val="24"/>
        </w:rPr>
        <w:t xml:space="preserve">с.Хайрюзово, </w:t>
      </w:r>
      <w:r w:rsidR="0034249C" w:rsidRPr="00387822">
        <w:rPr>
          <w:rFonts w:ascii="Times New Roman" w:hAnsi="Times New Roman" w:cs="Times New Roman"/>
          <w:sz w:val="24"/>
          <w:szCs w:val="24"/>
        </w:rPr>
        <w:t>ул. Набережная, дом, 16</w:t>
      </w:r>
    </w:p>
    <w:p w:rsidR="0034249C" w:rsidRPr="00387822" w:rsidRDefault="003424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7822">
        <w:rPr>
          <w:rFonts w:ascii="Times New Roman" w:hAnsi="Times New Roman" w:cs="Times New Roman"/>
          <w:sz w:val="24"/>
          <w:szCs w:val="24"/>
        </w:rPr>
        <w:t>Согласно Правилам благоустройства сельского поселения «село Хайрюзово», администрации сельского поселения «село Хайрюзово» обеспечить размещение указателя с адресом объекта</w:t>
      </w:r>
    </w:p>
    <w:p w:rsidR="00150D9C" w:rsidRPr="00387822" w:rsidRDefault="00150D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7822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Хайрюзово» учесть жилой дом при учёте  муниципального жилого фонда сельского поселения «село Хайрюзово»</w:t>
      </w:r>
    </w:p>
    <w:p w:rsidR="00013299" w:rsidRPr="00387822" w:rsidRDefault="00013299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878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7822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возложить на специалиста- эксперта администрации сельского поселения «село Хайрюзово»- Сысоеву Веру Фёдоровну.</w:t>
      </w:r>
    </w:p>
    <w:p w:rsidR="005728CA" w:rsidRPr="00387822" w:rsidRDefault="005728CA" w:rsidP="0001329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822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и вступает в силу со дня подписания.</w:t>
      </w:r>
    </w:p>
    <w:p w:rsidR="005728CA" w:rsidRPr="00387822" w:rsidRDefault="005728CA" w:rsidP="00E627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11EE" w:rsidRDefault="006311EE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11EE" w:rsidRDefault="006311EE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387822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822">
        <w:rPr>
          <w:rFonts w:ascii="Times New Roman" w:hAnsi="Times New Roman" w:cs="Times New Roman"/>
          <w:sz w:val="24"/>
          <w:szCs w:val="24"/>
        </w:rPr>
        <w:t>Глава сельского поселения:</w:t>
      </w:r>
      <w:r w:rsidRPr="00387822">
        <w:rPr>
          <w:rFonts w:ascii="Times New Roman" w:hAnsi="Times New Roman" w:cs="Times New Roman"/>
          <w:sz w:val="24"/>
          <w:szCs w:val="24"/>
        </w:rPr>
        <w:tab/>
      </w:r>
      <w:r w:rsidRPr="00387822">
        <w:rPr>
          <w:rFonts w:ascii="Times New Roman" w:hAnsi="Times New Roman" w:cs="Times New Roman"/>
          <w:sz w:val="24"/>
          <w:szCs w:val="24"/>
        </w:rPr>
        <w:tab/>
      </w:r>
      <w:r w:rsidRPr="00387822">
        <w:rPr>
          <w:rFonts w:ascii="Times New Roman" w:hAnsi="Times New Roman" w:cs="Times New Roman"/>
          <w:sz w:val="24"/>
          <w:szCs w:val="24"/>
        </w:rPr>
        <w:tab/>
      </w:r>
      <w:r w:rsidRPr="00387822">
        <w:rPr>
          <w:rFonts w:ascii="Times New Roman" w:hAnsi="Times New Roman" w:cs="Times New Roman"/>
          <w:sz w:val="24"/>
          <w:szCs w:val="24"/>
        </w:rPr>
        <w:tab/>
      </w:r>
      <w:r w:rsidRPr="00387822">
        <w:rPr>
          <w:rFonts w:ascii="Times New Roman" w:hAnsi="Times New Roman" w:cs="Times New Roman"/>
          <w:sz w:val="24"/>
          <w:szCs w:val="24"/>
        </w:rPr>
        <w:tab/>
      </w:r>
      <w:r w:rsidRPr="00387822">
        <w:rPr>
          <w:rFonts w:ascii="Times New Roman" w:hAnsi="Times New Roman" w:cs="Times New Roman"/>
          <w:sz w:val="24"/>
          <w:szCs w:val="24"/>
        </w:rPr>
        <w:tab/>
        <w:t>Г.А.Зюбяирова</w:t>
      </w:r>
    </w:p>
    <w:p w:rsidR="005728CA" w:rsidRPr="00E627FB" w:rsidRDefault="005728CA" w:rsidP="00572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  <w:r w:rsidRPr="005728CA">
        <w:rPr>
          <w:rFonts w:ascii="Times New Roman" w:hAnsi="Times New Roman" w:cs="Times New Roman"/>
          <w:lang w:eastAsia="ru-RU"/>
        </w:rPr>
        <w:br w:type="page"/>
      </w:r>
    </w:p>
    <w:sectPr w:rsidR="005728CA" w:rsidRPr="005728CA" w:rsidSect="005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99"/>
    <w:multiLevelType w:val="multilevel"/>
    <w:tmpl w:val="178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11B8"/>
    <w:multiLevelType w:val="multilevel"/>
    <w:tmpl w:val="DE5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375"/>
    <w:multiLevelType w:val="multilevel"/>
    <w:tmpl w:val="908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5157C"/>
    <w:multiLevelType w:val="multilevel"/>
    <w:tmpl w:val="BC14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31873"/>
    <w:multiLevelType w:val="hybridMultilevel"/>
    <w:tmpl w:val="834C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5F21"/>
    <w:multiLevelType w:val="multilevel"/>
    <w:tmpl w:val="6F94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61152"/>
    <w:multiLevelType w:val="multilevel"/>
    <w:tmpl w:val="5F0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D619E"/>
    <w:multiLevelType w:val="multilevel"/>
    <w:tmpl w:val="5C0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7009C"/>
    <w:multiLevelType w:val="multilevel"/>
    <w:tmpl w:val="3274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77356"/>
    <w:multiLevelType w:val="multilevel"/>
    <w:tmpl w:val="E78E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F2FAB"/>
    <w:multiLevelType w:val="multilevel"/>
    <w:tmpl w:val="015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52EE7"/>
    <w:multiLevelType w:val="multilevel"/>
    <w:tmpl w:val="FDD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74E25"/>
    <w:multiLevelType w:val="multilevel"/>
    <w:tmpl w:val="2AC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24942"/>
    <w:multiLevelType w:val="multilevel"/>
    <w:tmpl w:val="3AC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61C2F"/>
    <w:multiLevelType w:val="multilevel"/>
    <w:tmpl w:val="B8E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C060F"/>
    <w:multiLevelType w:val="multilevel"/>
    <w:tmpl w:val="317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B75ED"/>
    <w:multiLevelType w:val="hybridMultilevel"/>
    <w:tmpl w:val="A71A1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3E60DA3"/>
    <w:multiLevelType w:val="multilevel"/>
    <w:tmpl w:val="B09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C0C5A"/>
    <w:multiLevelType w:val="multilevel"/>
    <w:tmpl w:val="2FBE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7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9BB"/>
    <w:rsid w:val="00013299"/>
    <w:rsid w:val="00150D9C"/>
    <w:rsid w:val="001709C7"/>
    <w:rsid w:val="0021078C"/>
    <w:rsid w:val="00260D61"/>
    <w:rsid w:val="00330EFA"/>
    <w:rsid w:val="0034249C"/>
    <w:rsid w:val="00387822"/>
    <w:rsid w:val="003C301F"/>
    <w:rsid w:val="004C1A4D"/>
    <w:rsid w:val="00500908"/>
    <w:rsid w:val="00522FF6"/>
    <w:rsid w:val="00562C1F"/>
    <w:rsid w:val="005728CA"/>
    <w:rsid w:val="006236A2"/>
    <w:rsid w:val="006311EE"/>
    <w:rsid w:val="00667CDB"/>
    <w:rsid w:val="006B0433"/>
    <w:rsid w:val="0084338F"/>
    <w:rsid w:val="008563E5"/>
    <w:rsid w:val="00A15412"/>
    <w:rsid w:val="00B01DE8"/>
    <w:rsid w:val="00B70993"/>
    <w:rsid w:val="00BB108F"/>
    <w:rsid w:val="00C015EA"/>
    <w:rsid w:val="00C81BCB"/>
    <w:rsid w:val="00D6781F"/>
    <w:rsid w:val="00E627FB"/>
    <w:rsid w:val="00ED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F"/>
  </w:style>
  <w:style w:type="paragraph" w:styleId="1">
    <w:name w:val="heading 1"/>
    <w:basedOn w:val="a"/>
    <w:next w:val="a"/>
    <w:link w:val="10"/>
    <w:qFormat/>
    <w:rsid w:val="00572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28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28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8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572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2016-11-17T01:19:00Z</cp:lastPrinted>
  <dcterms:created xsi:type="dcterms:W3CDTF">2016-01-11T21:51:00Z</dcterms:created>
  <dcterms:modified xsi:type="dcterms:W3CDTF">2016-11-17T01:21:00Z</dcterms:modified>
</cp:coreProperties>
</file>